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6DA1A" w14:textId="5712B4F7" w:rsidR="00CC547F" w:rsidRPr="00CC547F" w:rsidRDefault="00CC547F" w:rsidP="00CC54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547F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14:paraId="3EFAEE20" w14:textId="2C54AB92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Опасные и чрезвычайные ситуации становятся все более частым явлением в нашей повседневной жизни и требуют получения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 w14:paraId="3B8E2A27" w14:textId="77777777" w:rsidR="00CC547F" w:rsidRPr="00B26D8D" w:rsidRDefault="00CC547F" w:rsidP="00CC54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212">
        <w:rPr>
          <w:rFonts w:ascii="Times New Roman" w:hAnsi="Times New Roman" w:cs="Times New Roman"/>
          <w:b/>
          <w:sz w:val="24"/>
          <w:szCs w:val="24"/>
        </w:rPr>
        <w:t>Целью</w:t>
      </w:r>
      <w:r w:rsidRPr="00B26D8D">
        <w:rPr>
          <w:rFonts w:ascii="Times New Roman" w:hAnsi="Times New Roman" w:cs="Times New Roman"/>
          <w:sz w:val="24"/>
          <w:szCs w:val="24"/>
        </w:rPr>
        <w:t xml:space="preserve">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требованиями, предъявляемыми Федеральным государственным образовательным стандартом основного общего образования.</w:t>
      </w:r>
    </w:p>
    <w:p w14:paraId="57F3DC8E" w14:textId="77777777" w:rsidR="00CC547F" w:rsidRPr="00B26D8D" w:rsidRDefault="00CC547F" w:rsidP="00CC54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 xml:space="preserve"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</w:t>
      </w:r>
    </w:p>
    <w:p w14:paraId="41610AE1" w14:textId="77777777" w:rsidR="00CC547F" w:rsidRPr="00B26D8D" w:rsidRDefault="00CC547F" w:rsidP="00CC54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Программа определяет базовое содержание по учебному предмету «Основы безопасности жизнедеятельности» в форме и объеме,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обучающихся, что является важнейшим компонентом развивающего обучения.</w:t>
      </w:r>
    </w:p>
    <w:p w14:paraId="42EB24AB" w14:textId="77777777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 xml:space="preserve">В своей предметной ориентации предлагаемая программа нацеливает педагогический процесс на решение следующих </w:t>
      </w:r>
      <w:r w:rsidRPr="00B26D8D">
        <w:rPr>
          <w:rFonts w:ascii="Times New Roman" w:hAnsi="Times New Roman" w:cs="Times New Roman"/>
          <w:b/>
          <w:sz w:val="24"/>
          <w:szCs w:val="24"/>
        </w:rPr>
        <w:t>задач:</w:t>
      </w:r>
    </w:p>
    <w:p w14:paraId="51EA802C" w14:textId="77777777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- освоение обучающимися знаний о здоровом образе жизни, об опасных ЧС и основах безопасного поведения при их возникновении;</w:t>
      </w:r>
    </w:p>
    <w:p w14:paraId="2C43FFD6" w14:textId="77777777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- развитие качеств личности школьников, необходимых для ведения здорового образа жизни, обеспечения безопасного поведения в опасных ЧС;</w:t>
      </w:r>
    </w:p>
    <w:p w14:paraId="47BA8524" w14:textId="77777777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- воспитание у обучающихся чувства ответственности за личную и общественную безопасность, ценностного отношения к своей жизни и здоровью;</w:t>
      </w:r>
    </w:p>
    <w:p w14:paraId="59928C18" w14:textId="77777777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- обучение предвидеть потенциальные опасности и правильно действовать в случае их наступления, правильно использовать средства индивидуальной и коллективной защиты, оказывать первую медицинскую помощь.</w:t>
      </w:r>
    </w:p>
    <w:p w14:paraId="661562A3" w14:textId="77777777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Предлагаемый в программе объём материала является достаточным для формирования у обучающихся основных понятий в области безопасности жизнедеятельности. При изучении предмета обучающиеся получают знания об опасных и экстремальных ситуациях в бытовой, природной и социальной среде, о ЧС природного, техногенного и экологического характера, их последствиях и мероприятиях, приводимых государством по защите населения.</w:t>
      </w:r>
    </w:p>
    <w:p w14:paraId="5D75F2F6" w14:textId="77777777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Большое внимание в программе уделено формированию здорового образа жизни и профилактике вредных привычек, изучению приёмов оказания первой медицинской помощи. При проведении занятий следует использовать самые разнообразные методы преподавания. Каждый метод обучения имеет свою сущность, функции, область применения и приёмы обучения. На уроках используются следующие методы обучения: устное изложение материала, обсуждение изучаемого материала, лекции, семинары, использование современных информационных технологий.</w:t>
      </w:r>
    </w:p>
    <w:p w14:paraId="10F6A8DA" w14:textId="77777777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Основы безопасности жизнедеятельности как учебный предмет обеспечивает:</w:t>
      </w:r>
    </w:p>
    <w:p w14:paraId="61B872BC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освоение обучающимися знаний о безопасном поведении в повседневной жизнедеятельности;</w:t>
      </w:r>
    </w:p>
    <w:p w14:paraId="7C167155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 w14:paraId="0406BE52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понимание необходимости беречь и сохранять свое здоровье как индивидуальную и общественную ценность;</w:t>
      </w:r>
    </w:p>
    <w:p w14:paraId="11C00DC2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 w14:paraId="0FDC8746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lastRenderedPageBreak/>
        <w:t>понимание необходимости сохранения природы и окружающей среды для полноценной жизни человека;</w:t>
      </w:r>
    </w:p>
    <w:p w14:paraId="1A3E39F6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освоение обучающимися умений экологического проектирования безопасной жизнедеятельности с учетом природных, техногенных и социальных рисков;</w:t>
      </w:r>
    </w:p>
    <w:p w14:paraId="60424850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 w14:paraId="69DD1CDF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 w14:paraId="62A981DC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 w14:paraId="1BE7AF83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освоение умений оказывать первую помощь пострадавшим;</w:t>
      </w:r>
    </w:p>
    <w:p w14:paraId="2244FF38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освоение умений готовность проявлять предосторожность в ситуациях неопределенности;</w:t>
      </w:r>
    </w:p>
    <w:p w14:paraId="4BFFDDE3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 w14:paraId="31F01F70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освоение умений использовать средства индивидуальной и коллективной защиты.</w:t>
      </w:r>
    </w:p>
    <w:p w14:paraId="63F2DA96" w14:textId="77777777" w:rsidR="00CC547F" w:rsidRPr="00B26D8D" w:rsidRDefault="00CC547F" w:rsidP="00CC547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Освоение и понимание учебного предмета «Основы безопасности жизнедеятельности» направлено на:</w:t>
      </w:r>
    </w:p>
    <w:p w14:paraId="76B89098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воспитание у обучающихся чувства ответственности за личную безопасность, ценностного отношения к своему здоровью и жизни;</w:t>
      </w:r>
    </w:p>
    <w:p w14:paraId="21900AD6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развитие у обучающихся качеств личности, необходимых для ведения здорового образа жизни; необходимых для обеспечения безопасного поведения в опасных и чрезвычайных ситуациях;</w:t>
      </w:r>
    </w:p>
    <w:p w14:paraId="2DFC71B6" w14:textId="77777777" w:rsidR="00CC547F" w:rsidRPr="00B26D8D" w:rsidRDefault="00CC547F" w:rsidP="00CC547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формирование у обучающихся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антиэкстремистской и антитеррористической личностной позиции, нетерпимости к действиям и влияниям, представляющим угрозу для жизни человека.</w:t>
      </w:r>
    </w:p>
    <w:p w14:paraId="48A30EE9" w14:textId="77777777" w:rsidR="00CC547F" w:rsidRPr="00B26D8D" w:rsidRDefault="00CC547F" w:rsidP="00CC54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t>Программа учебного предмета «Основы безопасности жизнедеятельности»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оборудование, проводить исследования, анализировать полученные результаты, представлять и научно аргументировать полученные выводы.</w:t>
      </w:r>
    </w:p>
    <w:p w14:paraId="327FD889" w14:textId="77777777" w:rsidR="00CC547F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212">
        <w:rPr>
          <w:rFonts w:ascii="Times New Roman" w:hAnsi="Times New Roman" w:cs="Times New Roman"/>
          <w:b/>
          <w:sz w:val="24"/>
          <w:szCs w:val="24"/>
        </w:rPr>
        <w:t>Срок освоения программы</w:t>
      </w:r>
      <w:r>
        <w:rPr>
          <w:rFonts w:ascii="Times New Roman" w:hAnsi="Times New Roman" w:cs="Times New Roman"/>
          <w:sz w:val="24"/>
          <w:szCs w:val="24"/>
        </w:rPr>
        <w:t>: 8-9 класс, 2 года</w:t>
      </w:r>
    </w:p>
    <w:p w14:paraId="6DA2DC14" w14:textId="77777777" w:rsidR="00CC547F" w:rsidRPr="00BD4567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567">
        <w:rPr>
          <w:rFonts w:ascii="Times New Roman" w:hAnsi="Times New Roman" w:cs="Times New Roman"/>
          <w:b/>
          <w:sz w:val="24"/>
          <w:szCs w:val="24"/>
        </w:rPr>
        <w:t>Количество часов в учебном плане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737"/>
        <w:gridCol w:w="2877"/>
        <w:gridCol w:w="2877"/>
      </w:tblGrid>
      <w:tr w:rsidR="00CC547F" w:rsidRPr="00B26D8D" w14:paraId="1257E821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E314" w14:textId="77777777" w:rsidR="00CC547F" w:rsidRPr="00B26D8D" w:rsidRDefault="00CC547F" w:rsidP="00F202C0">
            <w:pPr>
              <w:pStyle w:val="a3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B26D8D">
              <w:rPr>
                <w:rFonts w:cs="Times New Roman"/>
                <w:sz w:val="24"/>
                <w:szCs w:val="24"/>
              </w:rPr>
              <w:t>Класс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13AD3" w14:textId="77777777" w:rsidR="00CC547F" w:rsidRPr="00B26D8D" w:rsidRDefault="00CC547F" w:rsidP="00F202C0">
            <w:pPr>
              <w:pStyle w:val="a3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B26D8D">
              <w:rPr>
                <w:rFonts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9235" w14:textId="77777777" w:rsidR="00CC547F" w:rsidRPr="00B26D8D" w:rsidRDefault="00CC547F" w:rsidP="00F202C0">
            <w:pPr>
              <w:pStyle w:val="a3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B26D8D">
              <w:rPr>
                <w:rFonts w:cs="Times New Roman"/>
                <w:sz w:val="24"/>
                <w:szCs w:val="24"/>
              </w:rPr>
              <w:t>Количество часов в год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CC547F" w:rsidRPr="00B26D8D" w14:paraId="735B9F2A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EA8B" w14:textId="77777777" w:rsidR="00CC547F" w:rsidRPr="00B26D8D" w:rsidRDefault="00CC547F" w:rsidP="00F202C0">
            <w:pPr>
              <w:pStyle w:val="a3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B26D8D">
              <w:rPr>
                <w:rFonts w:cs="Times New Roman"/>
                <w:sz w:val="24"/>
                <w:szCs w:val="24"/>
              </w:rPr>
              <w:t>8 класс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A4F1" w14:textId="77777777" w:rsidR="00CC547F" w:rsidRPr="00B26D8D" w:rsidRDefault="00CC547F" w:rsidP="00F202C0">
            <w:pPr>
              <w:pStyle w:val="a3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B26D8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B892" w14:textId="77777777" w:rsidR="00CC547F" w:rsidRPr="00576D9E" w:rsidRDefault="00CC547F" w:rsidP="00F202C0">
            <w:pPr>
              <w:pStyle w:val="a3"/>
              <w:ind w:left="0"/>
              <w:jc w:val="center"/>
              <w:rPr>
                <w:rFonts w:cs="Times New Roman"/>
                <w:color w:val="404040" w:themeColor="text1" w:themeTint="BF"/>
                <w:sz w:val="24"/>
                <w:szCs w:val="24"/>
              </w:rPr>
            </w:pPr>
            <w:r w:rsidRPr="00576D9E">
              <w:rPr>
                <w:rFonts w:cs="Times New Roman"/>
                <w:color w:val="404040" w:themeColor="text1" w:themeTint="BF"/>
                <w:sz w:val="24"/>
                <w:szCs w:val="24"/>
              </w:rPr>
              <w:t>35</w:t>
            </w:r>
          </w:p>
        </w:tc>
      </w:tr>
      <w:tr w:rsidR="00CC547F" w:rsidRPr="00B26D8D" w14:paraId="26668BB0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FE34" w14:textId="77777777" w:rsidR="00CC547F" w:rsidRPr="00B26D8D" w:rsidRDefault="00CC547F" w:rsidP="00F202C0">
            <w:pPr>
              <w:pStyle w:val="a3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 класс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D2C1" w14:textId="77777777" w:rsidR="00CC547F" w:rsidRPr="00B26D8D" w:rsidRDefault="00CC547F" w:rsidP="00F202C0">
            <w:pPr>
              <w:pStyle w:val="a3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02FD" w14:textId="77777777" w:rsidR="00CC547F" w:rsidRPr="00576D9E" w:rsidRDefault="00CC547F" w:rsidP="00F202C0">
            <w:pPr>
              <w:pStyle w:val="a3"/>
              <w:ind w:left="0"/>
              <w:jc w:val="center"/>
              <w:rPr>
                <w:rFonts w:cs="Times New Roman"/>
                <w:color w:val="404040" w:themeColor="text1" w:themeTint="BF"/>
                <w:sz w:val="24"/>
                <w:szCs w:val="24"/>
              </w:rPr>
            </w:pPr>
            <w:r w:rsidRPr="00576D9E">
              <w:rPr>
                <w:rFonts w:cs="Times New Roman"/>
                <w:color w:val="404040" w:themeColor="text1" w:themeTint="BF"/>
                <w:sz w:val="24"/>
                <w:szCs w:val="24"/>
              </w:rPr>
              <w:t>34</w:t>
            </w:r>
          </w:p>
        </w:tc>
      </w:tr>
      <w:tr w:rsidR="00CC547F" w:rsidRPr="00B26D8D" w14:paraId="1F75B315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A85E" w14:textId="77777777" w:rsidR="00CC547F" w:rsidRPr="00B26D8D" w:rsidRDefault="00CC547F" w:rsidP="00F202C0">
            <w:pPr>
              <w:pStyle w:val="a3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F849" w14:textId="77777777" w:rsidR="00CC547F" w:rsidRPr="00B26D8D" w:rsidRDefault="00CC547F" w:rsidP="00F202C0">
            <w:pPr>
              <w:pStyle w:val="a3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B26D8D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F611" w14:textId="77777777" w:rsidR="00CC547F" w:rsidRPr="00576D9E" w:rsidRDefault="00CC547F" w:rsidP="00F202C0">
            <w:pPr>
              <w:pStyle w:val="a3"/>
              <w:ind w:left="0"/>
              <w:jc w:val="center"/>
              <w:rPr>
                <w:rFonts w:cs="Times New Roman"/>
                <w:color w:val="404040" w:themeColor="text1" w:themeTint="BF"/>
                <w:sz w:val="24"/>
                <w:szCs w:val="24"/>
              </w:rPr>
            </w:pPr>
            <w:r w:rsidRPr="00576D9E">
              <w:rPr>
                <w:rFonts w:cs="Times New Roman"/>
                <w:color w:val="404040" w:themeColor="text1" w:themeTint="BF"/>
                <w:sz w:val="24"/>
                <w:szCs w:val="24"/>
              </w:rPr>
              <w:t>69</w:t>
            </w:r>
          </w:p>
        </w:tc>
      </w:tr>
    </w:tbl>
    <w:p w14:paraId="0163FC5B" w14:textId="77777777" w:rsidR="00CC547F" w:rsidRPr="00B26D8D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Учебник</w:t>
      </w:r>
    </w:p>
    <w:p w14:paraId="73D4ECB9" w14:textId="77777777" w:rsidR="00CC547F" w:rsidRDefault="00CC547F" w:rsidP="00CC5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D8D">
        <w:rPr>
          <w:rFonts w:ascii="Times New Roman" w:hAnsi="Times New Roman" w:cs="Times New Roman"/>
          <w:sz w:val="24"/>
          <w:szCs w:val="24"/>
        </w:rPr>
        <w:lastRenderedPageBreak/>
        <w:t>Основы безоп</w:t>
      </w:r>
      <w:r>
        <w:rPr>
          <w:rFonts w:ascii="Times New Roman" w:hAnsi="Times New Roman" w:cs="Times New Roman"/>
          <w:sz w:val="24"/>
          <w:szCs w:val="24"/>
        </w:rPr>
        <w:t>асности жизнедеятельности. 8-9 класс</w:t>
      </w:r>
      <w:r w:rsidRPr="00B26D8D">
        <w:rPr>
          <w:rFonts w:ascii="Times New Roman" w:hAnsi="Times New Roman" w:cs="Times New Roman"/>
          <w:sz w:val="24"/>
          <w:szCs w:val="24"/>
        </w:rPr>
        <w:t>: учебник</w:t>
      </w:r>
      <w:r>
        <w:rPr>
          <w:rFonts w:ascii="Times New Roman" w:hAnsi="Times New Roman" w:cs="Times New Roman"/>
          <w:sz w:val="24"/>
          <w:szCs w:val="24"/>
        </w:rPr>
        <w:t>. Авторы:</w:t>
      </w:r>
      <w:r w:rsidRPr="00B26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Н.Ф.Виноградова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26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Д.В.Смирнов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Л.В.Сидоренко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другие</w:t>
      </w:r>
    </w:p>
    <w:p w14:paraId="3D8CC7E9" w14:textId="77777777" w:rsidR="00A22C1B" w:rsidRDefault="00A22C1B"/>
    <w:sectPr w:rsidR="00A22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C15C3"/>
    <w:multiLevelType w:val="hybridMultilevel"/>
    <w:tmpl w:val="83F82E40"/>
    <w:lvl w:ilvl="0" w:tplc="BD5E7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47F"/>
    <w:rsid w:val="00A22C1B"/>
    <w:rsid w:val="00CC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DE0E7"/>
  <w15:chartTrackingRefBased/>
  <w15:docId w15:val="{9AEE012D-FC50-4065-87AB-E3B6AA24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4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47F"/>
    <w:pPr>
      <w:ind w:left="720"/>
      <w:contextualSpacing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CC547F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917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2021-12-17T21:42:00Z</dcterms:created>
  <dcterms:modified xsi:type="dcterms:W3CDTF">2021-12-17T21:43:00Z</dcterms:modified>
</cp:coreProperties>
</file>